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3C" w:rsidRPr="00A76B12" w:rsidRDefault="002D2CFE">
      <w:pPr>
        <w:wordWrap w:val="0"/>
        <w:spacing w:line="360" w:lineRule="exact"/>
        <w:rPr>
          <w:spacing w:val="18"/>
          <w:sz w:val="20"/>
        </w:rPr>
      </w:pPr>
      <w:r>
        <w:rPr>
          <w:rFonts w:hint="eastAsia"/>
          <w:spacing w:val="18"/>
          <w:sz w:val="20"/>
        </w:rPr>
        <w:t>様式例</w:t>
      </w:r>
      <w:r w:rsidR="00732A76">
        <w:rPr>
          <w:rFonts w:hint="eastAsia"/>
          <w:spacing w:val="18"/>
          <w:sz w:val="20"/>
        </w:rPr>
        <w:t>５</w:t>
      </w:r>
    </w:p>
    <w:p w:rsidR="003B433C" w:rsidRPr="00A76B12" w:rsidRDefault="007E0FCA">
      <w:pPr>
        <w:spacing w:line="360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A76B12">
        <w:rPr>
          <w:rFonts w:ascii="ＭＳ Ｐゴシック" w:eastAsia="ＭＳ Ｐゴシック" w:hint="eastAsia"/>
          <w:spacing w:val="12"/>
          <w:sz w:val="28"/>
          <w:szCs w:val="28"/>
        </w:rPr>
        <w:t>放射線発生装置</w:t>
      </w:r>
      <w:r w:rsidR="003B433C" w:rsidRPr="00A76B12">
        <w:rPr>
          <w:rFonts w:ascii="ＭＳ Ｐゴシック" w:eastAsia="ＭＳ Ｐゴシック" w:hint="eastAsia"/>
          <w:spacing w:val="12"/>
          <w:sz w:val="28"/>
          <w:szCs w:val="28"/>
        </w:rPr>
        <w:t>の使用の記録</w:t>
      </w:r>
    </w:p>
    <w:p w:rsidR="003B433C" w:rsidRPr="00A76B12" w:rsidRDefault="003B433C">
      <w:pPr>
        <w:wordWrap w:val="0"/>
        <w:spacing w:line="360" w:lineRule="exact"/>
        <w:rPr>
          <w:spacing w:val="25"/>
        </w:rPr>
      </w:pPr>
    </w:p>
    <w:tbl>
      <w:tblPr>
        <w:tblW w:w="1433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2"/>
        <w:gridCol w:w="3828"/>
        <w:gridCol w:w="2835"/>
        <w:gridCol w:w="4252"/>
        <w:gridCol w:w="142"/>
      </w:tblGrid>
      <w:tr w:rsidR="00A76B12" w:rsidRPr="00A76B12" w:rsidTr="00A76B12">
        <w:trPr>
          <w:cantSplit/>
          <w:trHeight w:val="369"/>
        </w:trPr>
        <w:tc>
          <w:tcPr>
            <w:tcW w:w="3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7750" w:rsidRPr="00A76B12" w:rsidRDefault="00CC7750" w:rsidP="004532AB">
            <w:pPr>
              <w:spacing w:line="192" w:lineRule="exact"/>
              <w:ind w:leftChars="50" w:left="119" w:rightChars="50" w:right="119"/>
              <w:jc w:val="distribute"/>
            </w:pPr>
            <w:r w:rsidRPr="00A76B12">
              <w:rPr>
                <w:rFonts w:hint="eastAsia"/>
              </w:rPr>
              <w:t>放射線発生装置の種類</w:t>
            </w:r>
          </w:p>
        </w:tc>
        <w:tc>
          <w:tcPr>
            <w:tcW w:w="1091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7750" w:rsidRPr="00A76B12" w:rsidRDefault="00CC7750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</w:tcPr>
          <w:p w:rsidR="00CC7750" w:rsidRPr="00A76B12" w:rsidRDefault="00CC7750">
            <w:pPr>
              <w:wordWrap w:val="0"/>
              <w:spacing w:line="192" w:lineRule="exact"/>
            </w:pPr>
          </w:p>
        </w:tc>
      </w:tr>
      <w:tr w:rsidR="00A76B12" w:rsidRPr="00A76B12" w:rsidTr="00A76B12">
        <w:trPr>
          <w:cantSplit/>
          <w:trHeight w:val="369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7750" w:rsidRPr="00A76B12" w:rsidRDefault="00CC7750" w:rsidP="004532AB">
            <w:pPr>
              <w:spacing w:line="192" w:lineRule="exact"/>
              <w:ind w:leftChars="50" w:left="119" w:rightChars="50" w:right="119"/>
              <w:jc w:val="distribute"/>
            </w:pPr>
            <w:r w:rsidRPr="00A76B12">
              <w:rPr>
                <w:rFonts w:hint="eastAsia"/>
                <w:spacing w:val="0"/>
                <w:kern w:val="0"/>
              </w:rPr>
              <w:t>装置の名称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750" w:rsidRPr="00A76B12" w:rsidRDefault="00CC7750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C7750" w:rsidRPr="00A76B12" w:rsidRDefault="00CC7750">
            <w:pPr>
              <w:wordWrap w:val="0"/>
              <w:spacing w:line="192" w:lineRule="exact"/>
            </w:pPr>
          </w:p>
        </w:tc>
      </w:tr>
      <w:tr w:rsidR="00A76B12" w:rsidRPr="00A76B12" w:rsidTr="00A76B12">
        <w:trPr>
          <w:cantSplit/>
          <w:trHeight w:val="369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5FF6" w:rsidRPr="00A76B12" w:rsidRDefault="00CD5FF6" w:rsidP="004A193D">
            <w:pPr>
              <w:spacing w:line="192" w:lineRule="exact"/>
              <w:ind w:leftChars="50" w:left="119" w:rightChars="50" w:right="119"/>
              <w:jc w:val="distribute"/>
              <w:rPr>
                <w:spacing w:val="0"/>
                <w:kern w:val="0"/>
              </w:rPr>
            </w:pPr>
            <w:r w:rsidRPr="00A76B12">
              <w:rPr>
                <w:rFonts w:hint="eastAsia"/>
                <w:spacing w:val="0"/>
                <w:kern w:val="0"/>
              </w:rPr>
              <w:t>使用責任者氏名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F6" w:rsidRPr="00A76B12" w:rsidRDefault="00CD5FF6">
            <w:pPr>
              <w:wordWrap w:val="0"/>
              <w:spacing w:line="192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F6" w:rsidRPr="00A76B12" w:rsidRDefault="007E0FCA" w:rsidP="00CD5FF6">
            <w:pPr>
              <w:spacing w:line="192" w:lineRule="exact"/>
              <w:jc w:val="center"/>
            </w:pPr>
            <w:r w:rsidRPr="00A12B7C">
              <w:rPr>
                <w:rFonts w:hint="eastAsia"/>
                <w:spacing w:val="180"/>
                <w:kern w:val="0"/>
                <w:fitText w:val="2565" w:id="1978425858"/>
              </w:rPr>
              <w:t>使用の場</w:t>
            </w:r>
            <w:r w:rsidRPr="00A12B7C">
              <w:rPr>
                <w:rFonts w:hint="eastAsia"/>
                <w:spacing w:val="37"/>
                <w:kern w:val="0"/>
                <w:fitText w:val="2565" w:id="1978425858"/>
              </w:rPr>
              <w:t>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F6" w:rsidRPr="00A76B12" w:rsidRDefault="00CD5FF6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Pr="00A76B12" w:rsidRDefault="00CD5FF6">
            <w:pPr>
              <w:wordWrap w:val="0"/>
              <w:spacing w:line="192" w:lineRule="exact"/>
            </w:pPr>
          </w:p>
        </w:tc>
      </w:tr>
      <w:tr w:rsidR="00A76B12" w:rsidRPr="00A76B12" w:rsidTr="00A76B12">
        <w:trPr>
          <w:cantSplit/>
          <w:trHeight w:val="369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0FCA" w:rsidRPr="00A76B12" w:rsidRDefault="007E0FCA" w:rsidP="004532AB">
            <w:pPr>
              <w:spacing w:line="192" w:lineRule="exact"/>
              <w:ind w:leftChars="50" w:left="119" w:rightChars="50" w:right="119"/>
              <w:jc w:val="distribute"/>
              <w:rPr>
                <w:spacing w:val="0"/>
                <w:kern w:val="0"/>
              </w:rPr>
            </w:pPr>
            <w:r w:rsidRPr="00A76B12">
              <w:rPr>
                <w:rFonts w:hint="eastAsia"/>
                <w:spacing w:val="0"/>
                <w:kern w:val="0"/>
              </w:rPr>
              <w:t>使用の目的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FCA" w:rsidRPr="00A76B12" w:rsidRDefault="007E0FCA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7E0FCA" w:rsidRPr="00A76B12" w:rsidRDefault="007E0FCA">
            <w:pPr>
              <w:wordWrap w:val="0"/>
              <w:spacing w:line="192" w:lineRule="exact"/>
            </w:pPr>
          </w:p>
        </w:tc>
      </w:tr>
      <w:tr w:rsidR="00A76B12" w:rsidRPr="00A76B12" w:rsidTr="00A76B12">
        <w:trPr>
          <w:cantSplit/>
          <w:trHeight w:val="369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33C" w:rsidRPr="00A76B12" w:rsidRDefault="00CD5FF6" w:rsidP="004532AB">
            <w:pPr>
              <w:spacing w:line="192" w:lineRule="exact"/>
              <w:ind w:leftChars="50" w:left="119" w:rightChars="50" w:right="119"/>
              <w:jc w:val="distribute"/>
            </w:pPr>
            <w:r w:rsidRPr="00A76B12">
              <w:rPr>
                <w:rFonts w:hint="eastAsia"/>
                <w:spacing w:val="0"/>
                <w:kern w:val="0"/>
              </w:rPr>
              <w:t>使用の方法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433C" w:rsidRPr="00A76B12" w:rsidRDefault="003B433C">
            <w:pPr>
              <w:wordWrap w:val="0"/>
              <w:spacing w:line="192" w:lineRule="exact"/>
              <w:jc w:val="center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3B433C" w:rsidRPr="00A76B12" w:rsidRDefault="003B433C">
            <w:pPr>
              <w:wordWrap w:val="0"/>
              <w:spacing w:line="192" w:lineRule="exact"/>
            </w:pPr>
          </w:p>
        </w:tc>
      </w:tr>
    </w:tbl>
    <w:p w:rsidR="003B433C" w:rsidRPr="00A76B12" w:rsidRDefault="003B433C">
      <w:pPr>
        <w:wordWrap w:val="0"/>
        <w:spacing w:line="360" w:lineRule="exact"/>
        <w:rPr>
          <w:spacing w:val="25"/>
        </w:rPr>
      </w:pPr>
    </w:p>
    <w:tbl>
      <w:tblPr>
        <w:tblW w:w="1433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410"/>
        <w:gridCol w:w="3402"/>
        <w:gridCol w:w="4678"/>
        <w:gridCol w:w="1559"/>
        <w:gridCol w:w="142"/>
      </w:tblGrid>
      <w:tr w:rsidR="00A76B12" w:rsidRPr="00A76B12" w:rsidTr="00CD5FF6">
        <w:trPr>
          <w:cantSplit/>
          <w:trHeight w:hRule="exact" w:val="360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FF6" w:rsidRPr="00A76B12" w:rsidRDefault="00CD5FF6" w:rsidP="004532AB">
            <w:pPr>
              <w:spacing w:line="192" w:lineRule="exact"/>
              <w:jc w:val="center"/>
              <w:rPr>
                <w:spacing w:val="0"/>
              </w:rPr>
            </w:pPr>
            <w:r w:rsidRPr="00A76B12">
              <w:rPr>
                <w:rFonts w:hint="eastAsia"/>
                <w:spacing w:val="0"/>
              </w:rPr>
              <w:t>使用年月日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A76B12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76B12">
              <w:rPr>
                <w:rFonts w:hint="eastAsia"/>
                <w:spacing w:val="0"/>
              </w:rPr>
              <w:t>使　用　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A76B12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76B12">
              <w:rPr>
                <w:rFonts w:hint="eastAsia"/>
                <w:spacing w:val="0"/>
              </w:rPr>
              <w:t>使用時間(時～時)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A76B12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12B7C">
              <w:rPr>
                <w:rFonts w:hint="eastAsia"/>
                <w:spacing w:val="105"/>
                <w:kern w:val="0"/>
                <w:fitText w:val="1900" w:id="1978423040"/>
              </w:rPr>
              <w:t>使用の場</w:t>
            </w:r>
            <w:r w:rsidRPr="00A12B7C">
              <w:rPr>
                <w:rFonts w:hint="eastAsia"/>
                <w:spacing w:val="0"/>
                <w:kern w:val="0"/>
                <w:fitText w:val="1900" w:id="1978423040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FF6" w:rsidRPr="00A76B12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A76B12">
              <w:rPr>
                <w:rFonts w:hint="eastAsia"/>
                <w:spacing w:val="0"/>
              </w:rPr>
              <w:t>異常の有無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vAlign w:val="center"/>
          </w:tcPr>
          <w:p w:rsidR="00CD5FF6" w:rsidRPr="00A76B12" w:rsidRDefault="00CD5FF6" w:rsidP="004532AB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  <w:tr w:rsidR="00CD5FF6" w:rsidTr="00CD5FF6">
        <w:trPr>
          <w:cantSplit/>
          <w:trHeight w:hRule="exact" w:val="454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:rsidR="00CD5FF6" w:rsidRDefault="00CD5FF6">
            <w:pPr>
              <w:wordWrap w:val="0"/>
              <w:spacing w:line="192" w:lineRule="exact"/>
            </w:pPr>
          </w:p>
        </w:tc>
      </w:tr>
    </w:tbl>
    <w:p w:rsidR="0079798F" w:rsidRDefault="0079798F">
      <w:pPr>
        <w:wordWrap w:val="0"/>
        <w:spacing w:line="80" w:lineRule="exact"/>
        <w:rPr>
          <w:spacing w:val="25"/>
        </w:rPr>
      </w:pPr>
      <w:r>
        <w:rPr>
          <w:rFonts w:hint="eastAsia"/>
          <w:spacing w:val="25"/>
        </w:rPr>
        <w:t xml:space="preserve">　　　</w:t>
      </w:r>
    </w:p>
    <w:tbl>
      <w:tblPr>
        <w:tblpPr w:leftFromText="142" w:rightFromText="142" w:vertAnchor="text" w:horzAnchor="margin" w:tblpXSpec="right" w:tblpY="60"/>
        <w:tblW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168"/>
      </w:tblGrid>
      <w:tr w:rsidR="0079798F" w:rsidTr="006549E7">
        <w:trPr>
          <w:trHeight w:val="679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98F" w:rsidRDefault="0079798F" w:rsidP="00D914ED">
            <w:pPr>
              <w:wordWrap w:val="0"/>
              <w:spacing w:line="240" w:lineRule="auto"/>
              <w:jc w:val="center"/>
              <w:rPr>
                <w:spacing w:val="25"/>
              </w:rPr>
            </w:pPr>
            <w:r>
              <w:rPr>
                <w:rFonts w:hint="eastAsia"/>
                <w:spacing w:val="25"/>
              </w:rPr>
              <w:t>主任者印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98F" w:rsidRDefault="0079798F" w:rsidP="004532AB">
            <w:pPr>
              <w:wordWrap w:val="0"/>
              <w:spacing w:line="360" w:lineRule="exact"/>
              <w:rPr>
                <w:spacing w:val="25"/>
              </w:rPr>
            </w:pPr>
          </w:p>
        </w:tc>
      </w:tr>
    </w:tbl>
    <w:p w:rsidR="0079798F" w:rsidRDefault="0079798F">
      <w:pPr>
        <w:wordWrap w:val="0"/>
        <w:spacing w:line="80" w:lineRule="exact"/>
        <w:rPr>
          <w:spacing w:val="25"/>
        </w:rPr>
      </w:pPr>
    </w:p>
    <w:p w:rsidR="004532AB" w:rsidRDefault="004532AB">
      <w:pPr>
        <w:wordWrap w:val="0"/>
        <w:spacing w:line="80" w:lineRule="exact"/>
        <w:rPr>
          <w:spacing w:val="25"/>
        </w:rPr>
      </w:pPr>
    </w:p>
    <w:p w:rsidR="0079798F" w:rsidRPr="003B433C" w:rsidRDefault="0079798F" w:rsidP="004532AB">
      <w:pPr>
        <w:wordWrap w:val="0"/>
        <w:spacing w:line="240" w:lineRule="auto"/>
        <w:rPr>
          <w:rFonts w:ascii="ＭＳ 明朝" w:eastAsia="ＭＳ 明朝" w:hAnsi="ＭＳ 明朝"/>
          <w:spacing w:val="25"/>
        </w:rPr>
      </w:pPr>
    </w:p>
    <w:sectPr w:rsidR="0079798F" w:rsidRPr="003B433C" w:rsidSect="00201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6838" w:h="11905" w:orient="landscape" w:code="9"/>
      <w:pgMar w:top="1191" w:right="1304" w:bottom="652" w:left="1304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7A" w:rsidRDefault="0053237A" w:rsidP="0056555B">
      <w:pPr>
        <w:spacing w:line="240" w:lineRule="auto"/>
      </w:pPr>
      <w:r>
        <w:separator/>
      </w:r>
    </w:p>
  </w:endnote>
  <w:endnote w:type="continuationSeparator" w:id="0">
    <w:p w:rsidR="0053237A" w:rsidRDefault="0053237A" w:rsidP="00565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7C" w:rsidRDefault="00A12B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78" w:rsidRPr="00327416" w:rsidRDefault="00CD5FF6" w:rsidP="00EB3178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7C" w:rsidRDefault="00A12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7A" w:rsidRDefault="0053237A" w:rsidP="0056555B">
      <w:pPr>
        <w:spacing w:line="240" w:lineRule="auto"/>
      </w:pPr>
      <w:r>
        <w:separator/>
      </w:r>
    </w:p>
  </w:footnote>
  <w:footnote w:type="continuationSeparator" w:id="0">
    <w:p w:rsidR="0053237A" w:rsidRDefault="0053237A" w:rsidP="00565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7C" w:rsidRDefault="00A12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F6" w:rsidRPr="0000194E" w:rsidRDefault="00CD5FF6" w:rsidP="00201928">
    <w:pPr>
      <w:pStyle w:val="a3"/>
      <w:jc w:val="left"/>
      <w:rPr>
        <w:color w:val="808080" w:themeColor="background1" w:themeShade="80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7C" w:rsidRDefault="00A12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8F"/>
    <w:rsid w:val="00070752"/>
    <w:rsid w:val="00201928"/>
    <w:rsid w:val="00221031"/>
    <w:rsid w:val="002D2CFE"/>
    <w:rsid w:val="00327416"/>
    <w:rsid w:val="003B433C"/>
    <w:rsid w:val="003B5D4F"/>
    <w:rsid w:val="004532AB"/>
    <w:rsid w:val="00470890"/>
    <w:rsid w:val="0053237A"/>
    <w:rsid w:val="0056555B"/>
    <w:rsid w:val="005D7D83"/>
    <w:rsid w:val="006549E7"/>
    <w:rsid w:val="00732A76"/>
    <w:rsid w:val="0079169D"/>
    <w:rsid w:val="0079798F"/>
    <w:rsid w:val="007E0FCA"/>
    <w:rsid w:val="00916DE6"/>
    <w:rsid w:val="00A12B7C"/>
    <w:rsid w:val="00A1718E"/>
    <w:rsid w:val="00A76B12"/>
    <w:rsid w:val="00BA4697"/>
    <w:rsid w:val="00CC7750"/>
    <w:rsid w:val="00CD5FF6"/>
    <w:rsid w:val="00D429D7"/>
    <w:rsid w:val="00D914ED"/>
    <w:rsid w:val="00E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6C00BE-6EA6-4E42-BA7C-3A310DB4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55B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6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55B"/>
    <w:rPr>
      <w:spacing w:val="24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76B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6B12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密封ＲＩの使用・保管記録</vt:lpstr>
      <vt:lpstr>密封ＲＩの使用・保管記録</vt:lpstr>
    </vt:vector>
  </TitlesOfParts>
  <Company>京都大学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密封ＲＩの使用・保管記録</dc:title>
  <dc:creator>研究協力部研究協力課</dc:creator>
  <cp:lastModifiedBy>KANKYO</cp:lastModifiedBy>
  <cp:revision>10</cp:revision>
  <cp:lastPrinted>2019-05-29T08:28:00Z</cp:lastPrinted>
  <dcterms:created xsi:type="dcterms:W3CDTF">2019-05-29T08:29:00Z</dcterms:created>
  <dcterms:modified xsi:type="dcterms:W3CDTF">2019-08-02T00:32:00Z</dcterms:modified>
</cp:coreProperties>
</file>